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606D" w14:textId="47689923" w:rsidR="00E068DC" w:rsidRDefault="00933323" w:rsidP="0073252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1017214"/>
      <w:r>
        <w:rPr>
          <w:noProof/>
        </w:rPr>
        <w:t>ç</w:t>
      </w:r>
      <w:r w:rsidR="00E068DC">
        <w:rPr>
          <w:noProof/>
        </w:rPr>
        <w:drawing>
          <wp:anchor distT="0" distB="0" distL="114300" distR="114300" simplePos="0" relativeHeight="251659264" behindDoc="0" locked="0" layoutInCell="1" allowOverlap="1" wp14:anchorId="4D048E3D" wp14:editId="4F95F2F5">
            <wp:simplePos x="0" y="0"/>
            <wp:positionH relativeFrom="margin">
              <wp:align>right</wp:align>
            </wp:positionH>
            <wp:positionV relativeFrom="paragraph">
              <wp:posOffset>266065</wp:posOffset>
            </wp:positionV>
            <wp:extent cx="5400040" cy="6522720"/>
            <wp:effectExtent l="0" t="0" r="0" b="0"/>
            <wp:wrapSquare wrapText="bothSides"/>
            <wp:docPr id="662678595" name="Imagen 3" descr="Personas en un escen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78595" name="Imagen 3" descr="Personas en un escenari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F52D8" w14:textId="77777777" w:rsidR="00E068DC" w:rsidRDefault="00E068DC" w:rsidP="007325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56425B" w14:textId="77777777" w:rsidR="00E068DC" w:rsidRDefault="00E068DC" w:rsidP="007325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91384" w14:textId="77777777" w:rsidR="00E068DC" w:rsidRDefault="00E068DC" w:rsidP="007325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F7AD5" w14:textId="77777777" w:rsidR="00E068DC" w:rsidRDefault="00E068DC" w:rsidP="007325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81BD2" w14:textId="77777777" w:rsidR="00E068DC" w:rsidRDefault="00E068DC" w:rsidP="007325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C5BCBB" w14:textId="77777777" w:rsidR="00E068DC" w:rsidRDefault="00E068DC" w:rsidP="007325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9AE59A" w14:textId="77777777" w:rsidR="00E068DC" w:rsidRDefault="00E068DC" w:rsidP="007325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917630" w14:textId="77777777" w:rsidR="00E068DC" w:rsidRDefault="00E068DC" w:rsidP="007325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D229F2" w14:textId="77777777" w:rsidR="007E2A98" w:rsidRPr="007E2A98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D178E3" w14:textId="77777777" w:rsidR="00577302" w:rsidRPr="008E75B8" w:rsidRDefault="00577302" w:rsidP="00577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175065" w14:textId="77777777" w:rsidR="00577302" w:rsidRPr="008E75B8" w:rsidRDefault="00577302" w:rsidP="0057730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B8">
        <w:rPr>
          <w:rFonts w:ascii="Times New Roman" w:hAnsi="Times New Roman" w:cs="Times New Roman"/>
          <w:sz w:val="24"/>
          <w:szCs w:val="24"/>
        </w:rPr>
        <w:t>En Maestros de la Magia vivirás momentos inolvidables mientras los límites de lo posible son desafiados una y otra vez.</w:t>
      </w:r>
    </w:p>
    <w:p w14:paraId="0073E173" w14:textId="77777777" w:rsidR="00577302" w:rsidRPr="008E75B8" w:rsidRDefault="00577302" w:rsidP="0057730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B8">
        <w:rPr>
          <w:rFonts w:ascii="Times New Roman" w:hAnsi="Times New Roman" w:cs="Times New Roman"/>
          <w:sz w:val="24"/>
          <w:szCs w:val="24"/>
        </w:rPr>
        <w:t>Con actuaciones impactantes, efectos impresionantes y una conexión única con el público, este espectáculo te transportará a un universo donde la magia cobra vida.</w:t>
      </w:r>
    </w:p>
    <w:p w14:paraId="789CB970" w14:textId="77777777" w:rsidR="00577302" w:rsidRPr="008E75B8" w:rsidRDefault="00577302" w:rsidP="0057730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B8">
        <w:rPr>
          <w:rFonts w:ascii="Times New Roman" w:hAnsi="Times New Roman" w:cs="Times New Roman"/>
          <w:sz w:val="24"/>
          <w:szCs w:val="24"/>
        </w:rPr>
        <w:t xml:space="preserve">El Maestro, el </w:t>
      </w:r>
      <w:proofErr w:type="spellStart"/>
      <w:r w:rsidRPr="008E75B8">
        <w:rPr>
          <w:rFonts w:ascii="Times New Roman" w:hAnsi="Times New Roman" w:cs="Times New Roman"/>
          <w:sz w:val="24"/>
          <w:szCs w:val="24"/>
        </w:rPr>
        <w:t>Showman</w:t>
      </w:r>
      <w:proofErr w:type="spellEnd"/>
      <w:r w:rsidRPr="008E75B8">
        <w:rPr>
          <w:rFonts w:ascii="Times New Roman" w:hAnsi="Times New Roman" w:cs="Times New Roman"/>
          <w:sz w:val="24"/>
          <w:szCs w:val="24"/>
        </w:rPr>
        <w:t>, el Mentalista y la Dama, realizarán un viaje sobre el escenario hacia las más atractivas facetas del ilusionismo.</w:t>
      </w:r>
    </w:p>
    <w:p w14:paraId="2F82F487" w14:textId="77777777" w:rsidR="00577302" w:rsidRPr="008E75B8" w:rsidRDefault="00577302" w:rsidP="0057730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5B8">
        <w:rPr>
          <w:rFonts w:ascii="Times New Roman" w:hAnsi="Times New Roman" w:cs="Times New Roman"/>
          <w:sz w:val="24"/>
          <w:szCs w:val="24"/>
        </w:rPr>
        <w:t xml:space="preserve">Maestros de la Magia se convierte en un </w:t>
      </w:r>
      <w:proofErr w:type="gramStart"/>
      <w:r w:rsidRPr="008E75B8">
        <w:rPr>
          <w:rFonts w:ascii="Times New Roman" w:hAnsi="Times New Roman" w:cs="Times New Roman"/>
          <w:sz w:val="24"/>
          <w:szCs w:val="24"/>
        </w:rPr>
        <w:t>show</w:t>
      </w:r>
      <w:proofErr w:type="gramEnd"/>
      <w:r w:rsidRPr="008E75B8">
        <w:rPr>
          <w:rFonts w:ascii="Times New Roman" w:hAnsi="Times New Roman" w:cs="Times New Roman"/>
          <w:sz w:val="24"/>
          <w:szCs w:val="24"/>
        </w:rPr>
        <w:t xml:space="preserve"> extraordinario para toda la familia.</w:t>
      </w:r>
    </w:p>
    <w:p w14:paraId="10495DCF" w14:textId="4DEBA134" w:rsidR="007E2A98" w:rsidRPr="00577302" w:rsidRDefault="00577302" w:rsidP="005773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302">
        <w:rPr>
          <w:rFonts w:ascii="Times New Roman" w:hAnsi="Times New Roman" w:cs="Times New Roman"/>
          <w:sz w:val="24"/>
          <w:szCs w:val="24"/>
          <w:lang w:val="en-US"/>
        </w:rPr>
        <w:t xml:space="preserve">Teaser: </w:t>
      </w:r>
      <w:hyperlink r:id="rId5" w:history="1">
        <w:r w:rsidRPr="00577302">
          <w:rPr>
            <w:rStyle w:val="Hipervnculo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https://www.youtube.com/watch?v=kksWsFaSPEE</w:t>
        </w:r>
      </w:hyperlink>
      <w:r w:rsidRPr="00577302">
        <w:rPr>
          <w:color w:val="FFFFFF"/>
          <w:w w:val="95"/>
          <w:lang w:val="en-US"/>
        </w:rPr>
        <w:t>ORA</w:t>
      </w:r>
    </w:p>
    <w:p w14:paraId="50E2F5C1" w14:textId="77777777" w:rsidR="007E2A98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1ADADF" w14:textId="76661E94" w:rsidR="00577302" w:rsidRPr="001134AA" w:rsidRDefault="00577302" w:rsidP="005773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34AA">
        <w:rPr>
          <w:rFonts w:ascii="Times New Roman" w:hAnsi="Times New Roman" w:cs="Times New Roman"/>
          <w:b/>
          <w:bCs/>
          <w:sz w:val="24"/>
          <w:szCs w:val="24"/>
          <w:lang w:val="en-US"/>
        </w:rPr>
        <w:t>EL EQUIPO</w:t>
      </w:r>
    </w:p>
    <w:p w14:paraId="6C905C1D" w14:textId="2F442D9C" w:rsidR="00577302" w:rsidRDefault="00577302" w:rsidP="00577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302">
        <w:rPr>
          <w:rFonts w:ascii="Times New Roman" w:hAnsi="Times New Roman" w:cs="Times New Roman"/>
          <w:sz w:val="24"/>
          <w:szCs w:val="24"/>
        </w:rPr>
        <w:t xml:space="preserve">Elenco: </w:t>
      </w:r>
      <w:proofErr w:type="spellStart"/>
      <w:r w:rsidRPr="00577302">
        <w:rPr>
          <w:rFonts w:ascii="Times New Roman" w:hAnsi="Times New Roman" w:cs="Times New Roman"/>
          <w:sz w:val="24"/>
          <w:szCs w:val="24"/>
        </w:rPr>
        <w:t>Jammes</w:t>
      </w:r>
      <w:proofErr w:type="spellEnd"/>
      <w:r w:rsidRPr="00577302">
        <w:rPr>
          <w:rFonts w:ascii="Times New Roman" w:hAnsi="Times New Roman" w:cs="Times New Roman"/>
          <w:sz w:val="24"/>
          <w:szCs w:val="24"/>
        </w:rPr>
        <w:t xml:space="preserve"> Garibo, Javi M</w:t>
      </w:r>
      <w:r>
        <w:rPr>
          <w:rFonts w:ascii="Times New Roman" w:hAnsi="Times New Roman" w:cs="Times New Roman"/>
          <w:sz w:val="24"/>
          <w:szCs w:val="24"/>
        </w:rPr>
        <w:t>artín, Garibo y Marina</w:t>
      </w:r>
    </w:p>
    <w:p w14:paraId="58BD8744" w14:textId="7F72D020" w:rsidR="00577302" w:rsidRDefault="00577302" w:rsidP="00577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Ayudante de Producción: Rocío Romero</w:t>
      </w:r>
    </w:p>
    <w:p w14:paraId="16A6465B" w14:textId="4CD593FB" w:rsidR="00577302" w:rsidRDefault="00577302" w:rsidP="00577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Ayudante Escena: </w:t>
      </w:r>
      <w:proofErr w:type="spellStart"/>
      <w:r>
        <w:rPr>
          <w:rFonts w:ascii="Times New Roman" w:hAnsi="Times New Roman" w:cs="Times New Roman"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Sir Diop, Borja Mazorriaga</w:t>
      </w:r>
    </w:p>
    <w:p w14:paraId="27AEE494" w14:textId="2505E381" w:rsidR="00577302" w:rsidRDefault="00577302" w:rsidP="00577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Operador Cámara: Borja Mazorriaga</w:t>
      </w:r>
    </w:p>
    <w:p w14:paraId="002B46E0" w14:textId="744E54EB" w:rsidR="00577302" w:rsidRDefault="00577302" w:rsidP="00577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Produce: Producciones ahora me ves</w:t>
      </w:r>
    </w:p>
    <w:p w14:paraId="71277841" w14:textId="0D83C4CE" w:rsidR="00577302" w:rsidRDefault="00071332" w:rsidP="00577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Regiduría Técnica: Rosa María Arquero</w:t>
      </w:r>
    </w:p>
    <w:p w14:paraId="1400A2DF" w14:textId="311CF153" w:rsidR="00071332" w:rsidRPr="00071332" w:rsidRDefault="00071332" w:rsidP="005773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1332">
        <w:rPr>
          <w:rFonts w:ascii="Times New Roman" w:hAnsi="Times New Roman" w:cs="Times New Roman"/>
          <w:sz w:val="24"/>
          <w:szCs w:val="24"/>
          <w:lang w:val="en-US"/>
        </w:rPr>
        <w:t>Empresa</w:t>
      </w:r>
      <w:proofErr w:type="spellEnd"/>
      <w:r w:rsidRPr="00071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1332">
        <w:rPr>
          <w:rFonts w:ascii="Times New Roman" w:hAnsi="Times New Roman" w:cs="Times New Roman"/>
          <w:sz w:val="24"/>
          <w:szCs w:val="24"/>
          <w:lang w:val="en-US"/>
        </w:rPr>
        <w:t>Iluminación</w:t>
      </w:r>
      <w:proofErr w:type="spellEnd"/>
      <w:r w:rsidRPr="00071332">
        <w:rPr>
          <w:rFonts w:ascii="Times New Roman" w:hAnsi="Times New Roman" w:cs="Times New Roman"/>
          <w:sz w:val="24"/>
          <w:szCs w:val="24"/>
          <w:lang w:val="en-US"/>
        </w:rPr>
        <w:t>: High Level Show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38B8D0D7" w14:textId="52C2151D" w:rsidR="00577302" w:rsidRPr="00071332" w:rsidRDefault="00577302" w:rsidP="0057730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DF549B" w14:textId="77777777" w:rsidR="00577302" w:rsidRPr="00071332" w:rsidRDefault="00577302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416731" w14:textId="77777777" w:rsidR="007E2A98" w:rsidRPr="00071332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695ED9" w14:textId="77777777" w:rsidR="007E2A98" w:rsidRPr="00071332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807125" w14:textId="77777777" w:rsidR="007E2A98" w:rsidRPr="00071332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6098F8" w14:textId="77777777" w:rsidR="007E2A98" w:rsidRPr="00071332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365900" w14:textId="77777777" w:rsidR="007E2A98" w:rsidRPr="00071332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F0F381" w14:textId="77777777" w:rsidR="007E2A98" w:rsidRPr="00071332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C2E3B2" w14:textId="77777777" w:rsidR="007E2A98" w:rsidRPr="00071332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A4A7E8" w14:textId="77777777" w:rsidR="007E2A98" w:rsidRPr="00071332" w:rsidRDefault="007E2A98" w:rsidP="009F7F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A0B9A3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D6032C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6FC8468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39FEF2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637DF8D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358A6ED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5BED31D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8CD5A5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098546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F44DE1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E1565C7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778783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257F4F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166828" w14:textId="77777777" w:rsidR="00E068DC" w:rsidRPr="00071332" w:rsidRDefault="00E068DC" w:rsidP="007325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1E315910" w14:textId="77777777" w:rsidR="00E068DC" w:rsidRPr="00071332" w:rsidRDefault="00E068DC" w:rsidP="00732526">
      <w:pPr>
        <w:jc w:val="center"/>
        <w:rPr>
          <w:lang w:val="en-US"/>
        </w:rPr>
      </w:pPr>
    </w:p>
    <w:sectPr w:rsidR="00E068DC" w:rsidRPr="00071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26"/>
    <w:rsid w:val="00071332"/>
    <w:rsid w:val="001134AA"/>
    <w:rsid w:val="00577302"/>
    <w:rsid w:val="00732526"/>
    <w:rsid w:val="007E2A98"/>
    <w:rsid w:val="008E75B8"/>
    <w:rsid w:val="00933323"/>
    <w:rsid w:val="009F7F92"/>
    <w:rsid w:val="00E068DC"/>
    <w:rsid w:val="00F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6998"/>
  <w15:chartTrackingRefBased/>
  <w15:docId w15:val="{ED32DE1D-B239-4D4C-9626-EFA30C8E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E75B8"/>
    <w:pPr>
      <w:widowControl w:val="0"/>
      <w:autoSpaceDE w:val="0"/>
      <w:autoSpaceDN w:val="0"/>
      <w:spacing w:after="0" w:line="270" w:lineRule="exact"/>
      <w:ind w:left="2434" w:right="2436"/>
      <w:jc w:val="center"/>
      <w:outlineLvl w:val="0"/>
    </w:pPr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252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68D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E75B8"/>
    <w:rPr>
      <w:rFonts w:ascii="Tahoma" w:eastAsia="Tahoma" w:hAnsi="Tahoma" w:cs="Tahoma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ksWsFaSPE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gil menendez barral</dc:creator>
  <cp:keywords/>
  <dc:description/>
  <cp:lastModifiedBy>alfredo gil menendez barral</cp:lastModifiedBy>
  <cp:revision>5</cp:revision>
  <dcterms:created xsi:type="dcterms:W3CDTF">2023-11-15T16:30:00Z</dcterms:created>
  <dcterms:modified xsi:type="dcterms:W3CDTF">2023-11-16T07:57:00Z</dcterms:modified>
</cp:coreProperties>
</file>